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3B84" w14:textId="2E177D24" w:rsidR="00265ED0" w:rsidRDefault="00265ED0" w:rsidP="00265ED0">
      <w:pPr>
        <w:pStyle w:val="NoSpacing"/>
        <w:tabs>
          <w:tab w:val="left" w:pos="3360"/>
          <w:tab w:val="center" w:pos="46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WORK SESSION - AGENDA </w:t>
      </w:r>
    </w:p>
    <w:p w14:paraId="6D071609" w14:textId="77777777" w:rsidR="00265ED0" w:rsidRDefault="00265ED0" w:rsidP="00265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HANCOCK COUNTY BOARD OF COMMISSIONERS</w:t>
      </w:r>
    </w:p>
    <w:p w14:paraId="43E5445D" w14:textId="77777777" w:rsidR="00265ED0" w:rsidRDefault="00265ED0" w:rsidP="00265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12630 BROAD STREET</w:t>
      </w:r>
    </w:p>
    <w:p w14:paraId="4D7C8F9B" w14:textId="77777777" w:rsidR="00265ED0" w:rsidRDefault="00265ED0" w:rsidP="00265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SPARTA, GEORGIA 31087</w:t>
      </w:r>
    </w:p>
    <w:p w14:paraId="3E9E15C2" w14:textId="4745955C" w:rsidR="00265ED0" w:rsidRDefault="00265ED0" w:rsidP="00265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MEETING – JULY 14, 2021</w:t>
      </w:r>
    </w:p>
    <w:p w14:paraId="51B59542" w14:textId="77777777" w:rsidR="00265ED0" w:rsidRDefault="00265ED0" w:rsidP="00265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P.M. –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FLOOR MEETING ROOM </w:t>
      </w:r>
    </w:p>
    <w:p w14:paraId="3E2BE064" w14:textId="77777777" w:rsidR="00265ED0" w:rsidRDefault="00265ED0" w:rsidP="00265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(IN PERSON MEETING WITH LIMITED ACCESS)</w:t>
      </w:r>
    </w:p>
    <w:p w14:paraId="344C26E2" w14:textId="77777777" w:rsidR="00265ED0" w:rsidRDefault="00265ED0" w:rsidP="00265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87C7BAC" w14:textId="77777777" w:rsidR="00265ED0" w:rsidRDefault="00265ED0" w:rsidP="00265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A171F2" w14:textId="77777777" w:rsidR="00265ED0" w:rsidRDefault="00265ED0" w:rsidP="00265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6E9CF913" w14:textId="77777777" w:rsidR="00265ED0" w:rsidRDefault="00265ED0" w:rsidP="00265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</w:t>
      </w:r>
    </w:p>
    <w:p w14:paraId="170C3588" w14:textId="77777777" w:rsidR="00265ED0" w:rsidRDefault="00265ED0" w:rsidP="00265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Pledge of Allegiance </w:t>
      </w:r>
    </w:p>
    <w:p w14:paraId="4A6E5DF9" w14:textId="77777777" w:rsidR="00265ED0" w:rsidRDefault="00265ED0" w:rsidP="00265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14:paraId="071802CF" w14:textId="77777777" w:rsidR="00265ED0" w:rsidRDefault="00265ED0" w:rsidP="00265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Adoption of Agenda </w:t>
      </w:r>
    </w:p>
    <w:p w14:paraId="3F308183" w14:textId="77777777" w:rsidR="00265ED0" w:rsidRDefault="00265ED0" w:rsidP="00265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E54EEA" w14:textId="77777777" w:rsidR="00265ED0" w:rsidRDefault="00265ED0" w:rsidP="00265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D7B26D" w14:textId="0F8659E6" w:rsidR="00265ED0" w:rsidRDefault="00265ED0" w:rsidP="00265ED0">
      <w:pPr>
        <w:rPr>
          <w:rFonts w:ascii="Times New Roman" w:hAnsi="Times New Roman" w:cs="Times New Roman"/>
          <w:sz w:val="26"/>
          <w:szCs w:val="26"/>
        </w:rPr>
      </w:pPr>
    </w:p>
    <w:p w14:paraId="303380C8" w14:textId="42E04349" w:rsidR="00265ED0" w:rsidRDefault="00265ED0" w:rsidP="00265ED0">
      <w:pPr>
        <w:rPr>
          <w:rFonts w:ascii="Times New Roman" w:hAnsi="Times New Roman" w:cs="Times New Roman"/>
          <w:sz w:val="26"/>
          <w:szCs w:val="26"/>
        </w:rPr>
      </w:pPr>
    </w:p>
    <w:p w14:paraId="30821E10" w14:textId="0AC81DCA" w:rsidR="00265ED0" w:rsidRDefault="00265ED0" w:rsidP="00265ED0">
      <w:pPr>
        <w:rPr>
          <w:rFonts w:ascii="Times New Roman" w:hAnsi="Times New Roman" w:cs="Times New Roman"/>
          <w:sz w:val="26"/>
          <w:szCs w:val="26"/>
        </w:rPr>
      </w:pPr>
    </w:p>
    <w:p w14:paraId="3A2B76EB" w14:textId="7523CEFF" w:rsidR="00265ED0" w:rsidRDefault="00265ED0" w:rsidP="00265ED0">
      <w:pPr>
        <w:rPr>
          <w:rFonts w:ascii="Times New Roman" w:hAnsi="Times New Roman" w:cs="Times New Roman"/>
          <w:sz w:val="26"/>
          <w:szCs w:val="26"/>
        </w:rPr>
      </w:pPr>
    </w:p>
    <w:p w14:paraId="6A2207EA" w14:textId="0EF14717" w:rsidR="00182460" w:rsidRPr="00182460" w:rsidRDefault="00182460" w:rsidP="0018246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2460">
        <w:rPr>
          <w:rFonts w:ascii="Times New Roman" w:hAnsi="Times New Roman" w:cs="Times New Roman"/>
          <w:color w:val="FF0000"/>
          <w:sz w:val="40"/>
          <w:szCs w:val="40"/>
        </w:rPr>
        <w:t>NEXT SCHEDULED MEEETING</w:t>
      </w:r>
    </w:p>
    <w:p w14:paraId="2592E8C5" w14:textId="77777777" w:rsidR="00182460" w:rsidRDefault="00182460" w:rsidP="001824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HANCOCK COUNTY BOARD OF COMMISSIONERS</w:t>
      </w:r>
    </w:p>
    <w:p w14:paraId="0FF88F6E" w14:textId="77777777" w:rsidR="00182460" w:rsidRDefault="00182460" w:rsidP="001824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12630 BROAD STREET</w:t>
      </w:r>
    </w:p>
    <w:p w14:paraId="4DA33BD6" w14:textId="77777777" w:rsidR="00182460" w:rsidRDefault="00182460" w:rsidP="001824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SPARTA, GEORGIA 31087</w:t>
      </w:r>
    </w:p>
    <w:p w14:paraId="0A3B6885" w14:textId="1DB76D66" w:rsidR="00182460" w:rsidRDefault="00182460" w:rsidP="001824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MEETING – JULY 28, 2021</w:t>
      </w:r>
    </w:p>
    <w:p w14:paraId="24257FC0" w14:textId="005C6F3B" w:rsidR="00182460" w:rsidRDefault="00182460" w:rsidP="001824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5:00 P.M. –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FLOOR MEETING ROOM </w:t>
      </w:r>
    </w:p>
    <w:p w14:paraId="4DA29C86" w14:textId="77777777" w:rsidR="00182460" w:rsidRDefault="00182460" w:rsidP="001824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(IN PERSON MEETING WITH LIMITED ACCESS)</w:t>
      </w:r>
    </w:p>
    <w:p w14:paraId="6BD88A92" w14:textId="6BF69828" w:rsidR="00265ED0" w:rsidRDefault="00265ED0" w:rsidP="00265ED0">
      <w:pPr>
        <w:rPr>
          <w:rFonts w:ascii="Times New Roman" w:hAnsi="Times New Roman" w:cs="Times New Roman"/>
          <w:sz w:val="26"/>
          <w:szCs w:val="26"/>
        </w:rPr>
      </w:pPr>
    </w:p>
    <w:p w14:paraId="20DE0396" w14:textId="003C5528" w:rsidR="00265ED0" w:rsidRDefault="00265ED0" w:rsidP="00265ED0">
      <w:pPr>
        <w:rPr>
          <w:rFonts w:ascii="Times New Roman" w:hAnsi="Times New Roman" w:cs="Times New Roman"/>
          <w:sz w:val="26"/>
          <w:szCs w:val="26"/>
        </w:rPr>
      </w:pPr>
    </w:p>
    <w:p w14:paraId="259B93D5" w14:textId="77777777" w:rsidR="00265ED0" w:rsidRDefault="00265ED0" w:rsidP="00265ED0">
      <w:pPr>
        <w:rPr>
          <w:rFonts w:ascii="Times New Roman" w:hAnsi="Times New Roman" w:cs="Times New Roman"/>
          <w:sz w:val="26"/>
          <w:szCs w:val="26"/>
        </w:rPr>
      </w:pPr>
    </w:p>
    <w:p w14:paraId="0AE4D40C" w14:textId="77777777" w:rsidR="00265ED0" w:rsidRDefault="00265ED0" w:rsidP="00265ED0">
      <w:pPr>
        <w:rPr>
          <w:rFonts w:ascii="Times New Roman" w:hAnsi="Times New Roman" w:cs="Times New Roman"/>
          <w:sz w:val="26"/>
          <w:szCs w:val="26"/>
        </w:rPr>
      </w:pPr>
    </w:p>
    <w:p w14:paraId="07A778AD" w14:textId="77777777" w:rsidR="00265ED0" w:rsidRDefault="00265ED0" w:rsidP="00265ED0">
      <w:pPr>
        <w:rPr>
          <w:rFonts w:ascii="Times New Roman" w:hAnsi="Times New Roman" w:cs="Times New Roman"/>
          <w:sz w:val="26"/>
          <w:szCs w:val="26"/>
        </w:rPr>
      </w:pPr>
    </w:p>
    <w:p w14:paraId="3ECD2DAF" w14:textId="77777777" w:rsidR="00265ED0" w:rsidRDefault="00265ED0" w:rsidP="00265E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THIS INSTITUTION IS AN EQUAL OPPORTUNIY EMPLOYER AND PROVIDER</w:t>
      </w:r>
    </w:p>
    <w:p w14:paraId="154EF904" w14:textId="77777777" w:rsidR="007375C8" w:rsidRDefault="007375C8"/>
    <w:sectPr w:rsidR="00737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8220" w14:textId="77777777" w:rsidR="00A75D3B" w:rsidRDefault="00A75D3B" w:rsidP="00265ED0">
      <w:pPr>
        <w:spacing w:after="0" w:line="240" w:lineRule="auto"/>
      </w:pPr>
      <w:r>
        <w:separator/>
      </w:r>
    </w:p>
  </w:endnote>
  <w:endnote w:type="continuationSeparator" w:id="0">
    <w:p w14:paraId="4D293E24" w14:textId="77777777" w:rsidR="00A75D3B" w:rsidRDefault="00A75D3B" w:rsidP="0026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2EF7" w14:t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EE55" w14:textId="77777777" w:rsidR="00265ED0" w:rsidRDefault="00265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52F8" w14:textId="77777777" w:rsidR="00265ED0" w:rsidRDefault="00265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D334" w14:textId="77777777" w:rsidR="00A75D3B" w:rsidRDefault="00A75D3B" w:rsidP="00265ED0">
      <w:pPr>
        <w:spacing w:after="0" w:line="240" w:lineRule="auto"/>
      </w:pPr>
      <w:r>
        <w:separator/>
      </w:r>
    </w:p>
  </w:footnote>
  <w:footnote w:type="continuationSeparator" w:id="0">
    <w:p w14:paraId="00A0C9F0" w14:textId="77777777" w:rsidR="00A75D3B" w:rsidRDefault="00A75D3B" w:rsidP="0026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D3F3" w14:textId="24D308C5" w:rsidR="00265ED0" w:rsidRDefault="00A75D3B">
    <w:pPr>
      <w:pStyle w:val="Header"/>
    </w:pPr>
    <w:r>
      <w:rPr>
        <w:noProof/>
      </w:rPr>
      <w:pict w14:anchorId="7F5617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701532" o:spid="_x0000_s2054" type="#_x0000_t136" style="position:absolute;margin-left:0;margin-top:0;width:468pt;height:58.5pt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CANCELLATION - RESCHEDU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7DDB" w14:textId="6A9CFF8C" w:rsidR="00265ED0" w:rsidRDefault="00A75D3B">
    <w:pPr>
      <w:pStyle w:val="Header"/>
    </w:pPr>
    <w:r>
      <w:rPr>
        <w:noProof/>
      </w:rPr>
      <w:pict w14:anchorId="301682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701533" o:spid="_x0000_s2055" type="#_x0000_t136" style="position:absolute;margin-left:0;margin-top:0;width:468pt;height:58.5pt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CANCELLATION - RESCHEDU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DB7A" w14:textId="34892558" w:rsidR="00265ED0" w:rsidRDefault="00A75D3B">
    <w:pPr>
      <w:pStyle w:val="Header"/>
    </w:pPr>
    <w:r>
      <w:rPr>
        <w:noProof/>
      </w:rPr>
      <w:pict w14:anchorId="609AFA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701531" o:spid="_x0000_s2053" type="#_x0000_t136" style="position:absolute;margin-left:0;margin-top:0;width:468pt;height:58.5pt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CANCELLATION - RESCHEDU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F5E97"/>
    <w:multiLevelType w:val="hybridMultilevel"/>
    <w:tmpl w:val="DBC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D0"/>
    <w:rsid w:val="00182460"/>
    <w:rsid w:val="00265ED0"/>
    <w:rsid w:val="007375C8"/>
    <w:rsid w:val="00A75D3B"/>
    <w:rsid w:val="00D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AD859F7"/>
  <w15:chartTrackingRefBased/>
  <w15:docId w15:val="{5DD11AAD-C96F-4A68-98B3-AECC2B61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D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D0"/>
  </w:style>
  <w:style w:type="paragraph" w:styleId="Footer">
    <w:name w:val="footer"/>
    <w:basedOn w:val="Normal"/>
    <w:link w:val="FooterChar"/>
    <w:uiPriority w:val="99"/>
    <w:unhideWhenUsed/>
    <w:rsid w:val="0026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2125257FCC946AFDC2C9E6AA47645" ma:contentTypeVersion="7" ma:contentTypeDescription="Create a new document." ma:contentTypeScope="" ma:versionID="9473fa0a95d09d32e7a30eaac2197031">
  <xsd:schema xmlns:xsd="http://www.w3.org/2001/XMLSchema" xmlns:xs="http://www.w3.org/2001/XMLSchema" xmlns:p="http://schemas.microsoft.com/office/2006/metadata/properties" xmlns:ns3="86bb3822-4b10-423c-a666-83974bfe3353" xmlns:ns4="b2a0a56e-423a-443b-b3b9-5cc273a826d1" targetNamespace="http://schemas.microsoft.com/office/2006/metadata/properties" ma:root="true" ma:fieldsID="f4016abe312de3125a9281c55f6fea13" ns3:_="" ns4:_="">
    <xsd:import namespace="86bb3822-4b10-423c-a666-83974bfe3353"/>
    <xsd:import namespace="b2a0a56e-423a-443b-b3b9-5cc273a826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b3822-4b10-423c-a666-83974bfe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0a56e-423a-443b-b3b9-5cc273a82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6EFD9-5098-41FB-B406-D8D6F6EDC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5ACBA-8EED-4E97-84BE-0D0DB48D3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b3822-4b10-423c-a666-83974bfe3353"/>
    <ds:schemaRef ds:uri="b2a0a56e-423a-443b-b3b9-5cc273a82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F1EE4-F023-4539-B389-7CA6492C3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Clerk</dc:creator>
  <cp:keywords/>
  <dc:description/>
  <cp:lastModifiedBy>County Clerk</cp:lastModifiedBy>
  <cp:revision>1</cp:revision>
  <dcterms:created xsi:type="dcterms:W3CDTF">2021-07-08T17:40:00Z</dcterms:created>
  <dcterms:modified xsi:type="dcterms:W3CDTF">2021-07-08T17:58:00Z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0x01010060B2125257FCC946AFDC2C9E6AA47645</vt:lpwstr>
  </property>
</Properties>
</file>